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79F2" w14:textId="77777777" w:rsidR="001421E7" w:rsidRDefault="001421E7" w:rsidP="001421E7">
      <w:pPr>
        <w:jc w:val="center"/>
        <w:rPr>
          <w:b/>
          <w:sz w:val="20"/>
          <w:szCs w:val="20"/>
        </w:rPr>
      </w:pPr>
      <w:r w:rsidRPr="00657ABE">
        <w:rPr>
          <w:b/>
          <w:sz w:val="20"/>
          <w:szCs w:val="20"/>
        </w:rPr>
        <w:t xml:space="preserve">ZESTAWIENIE PARAMETRÓW </w:t>
      </w:r>
      <w:r>
        <w:rPr>
          <w:b/>
          <w:sz w:val="20"/>
          <w:szCs w:val="20"/>
        </w:rPr>
        <w:t>MINIMALNYCH</w:t>
      </w:r>
    </w:p>
    <w:p w14:paraId="4CF00797" w14:textId="77777777" w:rsidR="001421E7" w:rsidRPr="001421E7" w:rsidRDefault="001421E7" w:rsidP="001421E7">
      <w:pPr>
        <w:rPr>
          <w:b/>
          <w:sz w:val="16"/>
          <w:szCs w:val="16"/>
        </w:rPr>
      </w:pPr>
    </w:p>
    <w:p w14:paraId="2F5FFB0E" w14:textId="2A820E9D" w:rsidR="001421E7" w:rsidRDefault="001421E7" w:rsidP="001421E7">
      <w:pPr>
        <w:jc w:val="both"/>
        <w:rPr>
          <w:b/>
          <w:sz w:val="20"/>
          <w:szCs w:val="20"/>
        </w:rPr>
      </w:pPr>
      <w:r w:rsidRPr="00EA7ACB">
        <w:rPr>
          <w:b/>
          <w:sz w:val="20"/>
          <w:szCs w:val="20"/>
        </w:rPr>
        <w:t>Podniesienie poziomu bezpieczeństwa systemów teleinformatycznych w </w:t>
      </w:r>
      <w:r>
        <w:rPr>
          <w:b/>
          <w:sz w:val="20"/>
          <w:szCs w:val="20"/>
        </w:rPr>
        <w:t>SP ZOZ Nr 1 w Rzeszowie</w:t>
      </w:r>
      <w:r w:rsidRPr="00EA7ACB">
        <w:rPr>
          <w:b/>
          <w:sz w:val="20"/>
          <w:szCs w:val="20"/>
        </w:rPr>
        <w:t xml:space="preserve"> poprzez d</w:t>
      </w:r>
      <w:r w:rsidRPr="00EA7ACB">
        <w:rPr>
          <w:b/>
          <w:color w:val="000000"/>
          <w:sz w:val="20"/>
          <w:szCs w:val="20"/>
          <w:lang w:eastAsia="zh-CN"/>
        </w:rPr>
        <w:t xml:space="preserve">ostawę, </w:t>
      </w:r>
      <w:r w:rsidRPr="00EA7ACB">
        <w:rPr>
          <w:b/>
          <w:sz w:val="20"/>
          <w:szCs w:val="20"/>
        </w:rPr>
        <w:t>konfigurację i w</w:t>
      </w:r>
      <w:r>
        <w:rPr>
          <w:b/>
          <w:sz w:val="20"/>
          <w:szCs w:val="20"/>
        </w:rPr>
        <w:t>d</w:t>
      </w:r>
      <w:r w:rsidRPr="00EA7ACB">
        <w:rPr>
          <w:b/>
          <w:sz w:val="20"/>
          <w:szCs w:val="20"/>
        </w:rPr>
        <w:t>rożenie</w:t>
      </w:r>
      <w:r w:rsidRPr="00EA7ACB">
        <w:rPr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EA7ACB">
        <w:rPr>
          <w:b/>
          <w:color w:val="000000"/>
          <w:sz w:val="20"/>
          <w:szCs w:val="20"/>
          <w:lang w:eastAsia="zh-CN"/>
        </w:rPr>
        <w:t>Odmiejscowionej</w:t>
      </w:r>
      <w:proofErr w:type="spellEnd"/>
      <w:r w:rsidRPr="00EA7ACB">
        <w:rPr>
          <w:b/>
          <w:color w:val="000000"/>
          <w:sz w:val="20"/>
          <w:szCs w:val="20"/>
          <w:lang w:eastAsia="zh-CN"/>
        </w:rPr>
        <w:t xml:space="preserve"> Infrastruktury Backupowej (zakup praw do korzystania z usługi </w:t>
      </w:r>
      <w:proofErr w:type="spellStart"/>
      <w:r w:rsidRPr="00EA7ACB">
        <w:rPr>
          <w:b/>
          <w:color w:val="000000"/>
          <w:sz w:val="20"/>
          <w:szCs w:val="20"/>
          <w:lang w:eastAsia="zh-CN"/>
        </w:rPr>
        <w:t>Oracle</w:t>
      </w:r>
      <w:proofErr w:type="spellEnd"/>
      <w:r w:rsidRPr="00EA7ACB">
        <w:rPr>
          <w:b/>
          <w:color w:val="000000"/>
          <w:sz w:val="20"/>
          <w:szCs w:val="20"/>
          <w:lang w:eastAsia="zh-CN"/>
        </w:rPr>
        <w:t xml:space="preserve"> </w:t>
      </w:r>
      <w:proofErr w:type="spellStart"/>
      <w:r w:rsidRPr="00EA7ACB">
        <w:rPr>
          <w:b/>
          <w:color w:val="000000"/>
          <w:sz w:val="20"/>
          <w:szCs w:val="20"/>
          <w:lang w:eastAsia="zh-CN"/>
        </w:rPr>
        <w:t>Paas</w:t>
      </w:r>
      <w:proofErr w:type="spellEnd"/>
      <w:r w:rsidRPr="00EA7ACB">
        <w:rPr>
          <w:b/>
          <w:color w:val="000000"/>
          <w:sz w:val="20"/>
          <w:szCs w:val="20"/>
          <w:lang w:eastAsia="zh-CN"/>
        </w:rPr>
        <w:t xml:space="preserve">&amp; </w:t>
      </w:r>
      <w:proofErr w:type="spellStart"/>
      <w:r w:rsidRPr="00EA7ACB">
        <w:rPr>
          <w:b/>
          <w:color w:val="000000"/>
          <w:sz w:val="20"/>
          <w:szCs w:val="20"/>
          <w:lang w:eastAsia="zh-CN"/>
        </w:rPr>
        <w:t>IaaS</w:t>
      </w:r>
      <w:proofErr w:type="spellEnd"/>
      <w:r w:rsidRPr="00EA7ACB">
        <w:rPr>
          <w:b/>
          <w:color w:val="000000"/>
          <w:sz w:val="20"/>
          <w:szCs w:val="20"/>
          <w:lang w:eastAsia="zh-CN"/>
        </w:rPr>
        <w:t xml:space="preserve"> Universal </w:t>
      </w:r>
      <w:proofErr w:type="spellStart"/>
      <w:r w:rsidRPr="00EA7ACB">
        <w:rPr>
          <w:b/>
          <w:color w:val="000000"/>
          <w:sz w:val="20"/>
          <w:szCs w:val="20"/>
          <w:lang w:eastAsia="zh-CN"/>
        </w:rPr>
        <w:t>Credit</w:t>
      </w:r>
      <w:proofErr w:type="spellEnd"/>
      <w:r w:rsidRPr="00EA7ACB">
        <w:rPr>
          <w:b/>
          <w:color w:val="000000"/>
          <w:sz w:val="20"/>
          <w:szCs w:val="20"/>
          <w:lang w:eastAsia="zh-CN"/>
        </w:rPr>
        <w:t>).</w:t>
      </w:r>
    </w:p>
    <w:p w14:paraId="7B2CB327" w14:textId="77777777" w:rsidR="001421E7" w:rsidRPr="00EA7ACB" w:rsidRDefault="001421E7" w:rsidP="001421E7">
      <w:pPr>
        <w:rPr>
          <w:b/>
          <w:sz w:val="10"/>
          <w:szCs w:val="10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98"/>
        <w:gridCol w:w="7410"/>
        <w:gridCol w:w="872"/>
      </w:tblGrid>
      <w:tr w:rsidR="001421E7" w:rsidRPr="001925CB" w14:paraId="0BBFC93B" w14:textId="77777777" w:rsidTr="001421E7">
        <w:trPr>
          <w:jc w:val="center"/>
        </w:trPr>
        <w:tc>
          <w:tcPr>
            <w:tcW w:w="209" w:type="pct"/>
            <w:vMerge w:val="restart"/>
            <w:vAlign w:val="center"/>
          </w:tcPr>
          <w:p w14:paraId="7CE1EB48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5" w:type="pct"/>
            <w:vMerge w:val="restart"/>
            <w:vAlign w:val="center"/>
          </w:tcPr>
          <w:p w14:paraId="020C1CC6" w14:textId="77777777" w:rsidR="001421E7" w:rsidRPr="00083050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>Usługa</w:t>
            </w:r>
            <w:proofErr w:type="spellEnd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3050">
              <w:rPr>
                <w:rFonts w:ascii="Times New Roman" w:hAnsi="Times New Roman"/>
                <w:b/>
                <w:bCs/>
                <w:sz w:val="18"/>
                <w:szCs w:val="18"/>
              </w:rPr>
              <w:t>backupu</w:t>
            </w:r>
            <w:proofErr w:type="spellEnd"/>
          </w:p>
        </w:tc>
        <w:tc>
          <w:tcPr>
            <w:tcW w:w="3593" w:type="pct"/>
            <w:vAlign w:val="center"/>
          </w:tcPr>
          <w:p w14:paraId="25B895E6" w14:textId="77777777" w:rsidR="001421E7" w:rsidRPr="000478B0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Usługa backupu świadczona będzie zgodnie z warunkami i zasadami zawartymi w dokumencie </w:t>
            </w:r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 xml:space="preserve">„Oracle PaaS and </w:t>
            </w:r>
            <w:proofErr w:type="spellStart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IaaS</w:t>
            </w:r>
            <w:proofErr w:type="spellEnd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 xml:space="preserve"> Universal </w:t>
            </w:r>
            <w:proofErr w:type="spellStart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Credits</w:t>
            </w:r>
            <w:proofErr w:type="spellEnd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 xml:space="preserve"> Service </w:t>
            </w:r>
            <w:proofErr w:type="spellStart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Descriptions</w:t>
            </w:r>
            <w:proofErr w:type="spellEnd"/>
            <w:r w:rsidRPr="00DE37FB">
              <w:rPr>
                <w:rFonts w:ascii="Times New Roman" w:hAnsi="Times New Roman"/>
                <w:i/>
                <w:iCs/>
                <w:color w:val="000000"/>
                <w:sz w:val="20"/>
                <w:lang w:val="pl-PL" w:eastAsia="zh-CN"/>
              </w:rPr>
              <w:t>”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, publikowanymi przez dostawcę usługi chmurowej na stronie: </w:t>
            </w:r>
            <w:hyperlink r:id="rId5" w:history="1">
              <w:r w:rsidRPr="00DE37FB">
                <w:rPr>
                  <w:rFonts w:ascii="Times New Roman" w:hAnsi="Times New Roman"/>
                  <w:color w:val="0000FF"/>
                  <w:sz w:val="20"/>
                  <w:u w:val="single"/>
                  <w:lang w:val="pl-PL" w:eastAsia="zh-CN"/>
                </w:rPr>
                <w:t>http://www.oracle.com/us/corporate/contracts/paas-iaas-universal-credits-3940775.pdf</w:t>
              </w:r>
            </w:hyperlink>
          </w:p>
        </w:tc>
        <w:tc>
          <w:tcPr>
            <w:tcW w:w="423" w:type="pct"/>
            <w:vAlign w:val="center"/>
          </w:tcPr>
          <w:p w14:paraId="355B545A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  <w:tr w:rsidR="001421E7" w:rsidRPr="001925CB" w14:paraId="20506252" w14:textId="77777777" w:rsidTr="001421E7">
        <w:trPr>
          <w:jc w:val="center"/>
        </w:trPr>
        <w:tc>
          <w:tcPr>
            <w:tcW w:w="209" w:type="pct"/>
            <w:vMerge/>
            <w:vAlign w:val="center"/>
          </w:tcPr>
          <w:p w14:paraId="57978951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6B7BBAB2" w14:textId="77777777" w:rsidR="001421E7" w:rsidRPr="00F90101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04B62971" w14:textId="77777777" w:rsidR="001421E7" w:rsidRPr="000478B0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50C81BA5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 xml:space="preserve">Usługa świadczona będzie przez 24 kolejnych miesięcy od dnia podpisania Umowy, poprzez udostępnienie na potrzeby Zamawiającego Universal </w:t>
            </w:r>
            <w:proofErr w:type="spellStart"/>
            <w:r w:rsidRPr="50C81BA5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>Credits</w:t>
            </w:r>
            <w:proofErr w:type="spellEnd"/>
            <w:r w:rsidRPr="50C81BA5">
              <w:rPr>
                <w:rFonts w:ascii="Times New Roman" w:hAnsi="Times New Roman"/>
                <w:color w:val="000000" w:themeColor="text1"/>
                <w:sz w:val="20"/>
                <w:lang w:val="pl-PL" w:eastAsia="zh-CN"/>
              </w:rPr>
              <w:t xml:space="preserve"> w ilości umożliwiającej tworzenie backupu bazy danych Oracle z wykorzystaniem narzędzia RMAN o pojemności 2 TB</w:t>
            </w:r>
          </w:p>
        </w:tc>
        <w:tc>
          <w:tcPr>
            <w:tcW w:w="423" w:type="pct"/>
            <w:vAlign w:val="center"/>
          </w:tcPr>
          <w:p w14:paraId="5B608162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1421E7" w:rsidRPr="001925CB" w14:paraId="16DB7EC5" w14:textId="77777777" w:rsidTr="001421E7">
        <w:trPr>
          <w:jc w:val="center"/>
        </w:trPr>
        <w:tc>
          <w:tcPr>
            <w:tcW w:w="209" w:type="pct"/>
            <w:vMerge w:val="restart"/>
            <w:vAlign w:val="center"/>
          </w:tcPr>
          <w:p w14:paraId="46D8B5D6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5" w:type="pct"/>
            <w:vMerge w:val="restart"/>
            <w:vAlign w:val="center"/>
          </w:tcPr>
          <w:p w14:paraId="02C4A89D" w14:textId="77777777" w:rsidR="001421E7" w:rsidRPr="00083050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Wymagania</w:t>
            </w:r>
            <w:proofErr w:type="spellEnd"/>
          </w:p>
        </w:tc>
        <w:tc>
          <w:tcPr>
            <w:tcW w:w="3593" w:type="pct"/>
            <w:vAlign w:val="center"/>
          </w:tcPr>
          <w:p w14:paraId="4D8548A8" w14:textId="208AE4B7" w:rsidR="001421E7" w:rsidRPr="000478B0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Wykonawca jest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partnerem Oracle, posiadającym prawo odsprzedaży usług chmurowych dla Sektora Publicznego w Polsce, który podpisał z Oracle Polska Sp. z</w:t>
            </w:r>
            <w:r w:rsidR="00FE0581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o.o. dodatek dotyczący sektora publicznego do Ramowej Umowy Dystrybucyjnej w</w:t>
            </w:r>
            <w:r w:rsidR="00FE0581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DE37FB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ramach Programu Oracle Partner Network oraz załącznik dotyczący sektora publicznego do dodatku dotyczącego dystrybucji usług w chmurze do Ramowej Umowy Dystrybucyjnej w ramach Programu Oracle Partner Network</w:t>
            </w:r>
          </w:p>
        </w:tc>
        <w:tc>
          <w:tcPr>
            <w:tcW w:w="423" w:type="pct"/>
            <w:vAlign w:val="center"/>
          </w:tcPr>
          <w:p w14:paraId="0D4122AA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1421E7" w:rsidRPr="001925CB" w14:paraId="6F8CAF1F" w14:textId="77777777" w:rsidTr="001421E7">
        <w:trPr>
          <w:jc w:val="center"/>
        </w:trPr>
        <w:tc>
          <w:tcPr>
            <w:tcW w:w="209" w:type="pct"/>
            <w:vMerge/>
            <w:vAlign w:val="center"/>
          </w:tcPr>
          <w:p w14:paraId="7D9B0914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vMerge/>
            <w:vAlign w:val="center"/>
          </w:tcPr>
          <w:p w14:paraId="3FB84957" w14:textId="77777777" w:rsidR="001421E7" w:rsidRPr="00F90101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93" w:type="pct"/>
            <w:vAlign w:val="center"/>
          </w:tcPr>
          <w:p w14:paraId="1BE258DD" w14:textId="77777777" w:rsidR="001421E7" w:rsidRPr="001925CB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Wykonawca </w:t>
            </w:r>
            <w:r>
              <w:rPr>
                <w:rFonts w:ascii="Times New Roman" w:hAnsi="Times New Roman"/>
                <w:sz w:val="20"/>
                <w:lang w:val="pl-PL" w:eastAsia="zh-CN"/>
              </w:rPr>
              <w:t>zobowiązuje się</w:t>
            </w:r>
            <w:r w:rsidRPr="000478B0">
              <w:rPr>
                <w:rFonts w:ascii="Times New Roman" w:hAnsi="Times New Roman"/>
                <w:sz w:val="20"/>
                <w:lang w:val="pl-PL" w:eastAsia="zh-CN"/>
              </w:rPr>
              <w:t xml:space="preserve"> dostarczyć Zamawiającemu potwierdzenie nabycia praw do korzystania z usługi do dnia zawarcia umowy.</w:t>
            </w:r>
          </w:p>
        </w:tc>
        <w:tc>
          <w:tcPr>
            <w:tcW w:w="423" w:type="pct"/>
            <w:vAlign w:val="center"/>
          </w:tcPr>
          <w:p w14:paraId="5577C9FC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1421E7" w:rsidRPr="001925CB" w14:paraId="4109A489" w14:textId="77777777" w:rsidTr="001421E7">
        <w:trPr>
          <w:jc w:val="center"/>
        </w:trPr>
        <w:tc>
          <w:tcPr>
            <w:tcW w:w="209" w:type="pct"/>
            <w:vAlign w:val="center"/>
          </w:tcPr>
          <w:p w14:paraId="03272BA8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5" w:type="pct"/>
            <w:vAlign w:val="center"/>
          </w:tcPr>
          <w:p w14:paraId="10C27505" w14:textId="77777777" w:rsidR="001421E7" w:rsidRPr="0098042F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Usługa równoważna usłudze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Oracle</w:t>
            </w:r>
            <w:proofErr w:type="spellEnd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Paas</w:t>
            </w:r>
            <w:proofErr w:type="spellEnd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&amp;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IaaS</w:t>
            </w:r>
            <w:proofErr w:type="spellEnd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Universal </w:t>
            </w:r>
            <w:proofErr w:type="spellStart"/>
            <w:r w:rsidRPr="00980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 w:eastAsia="zh-CN"/>
              </w:rPr>
              <w:t>Credit</w:t>
            </w:r>
            <w:proofErr w:type="spellEnd"/>
          </w:p>
        </w:tc>
        <w:tc>
          <w:tcPr>
            <w:tcW w:w="3593" w:type="pct"/>
            <w:vAlign w:val="center"/>
          </w:tcPr>
          <w:p w14:paraId="0F100202" w14:textId="77777777" w:rsidR="001421E7" w:rsidRPr="003B1BD6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3B1BD6">
              <w:rPr>
                <w:color w:val="000000"/>
                <w:sz w:val="20"/>
                <w:szCs w:val="20"/>
                <w:lang w:eastAsia="zh-CN"/>
              </w:rPr>
              <w:t>Za usługę równoważną Zamawiający uzna taką, która spełniać będzie poniższe warunki:</w:t>
            </w:r>
          </w:p>
          <w:p w14:paraId="7429D240" w14:textId="77777777" w:rsidR="001421E7" w:rsidRPr="003B1BD6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1)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umożliwia dostęp do usług chmurowych typu Platform as a Services (</w:t>
            </w:r>
            <w:proofErr w:type="spellStart"/>
            <w:r w:rsidRPr="003B1BD6">
              <w:rPr>
                <w:color w:val="000000"/>
                <w:sz w:val="20"/>
                <w:szCs w:val="20"/>
                <w:lang w:eastAsia="zh-CN"/>
              </w:rPr>
              <w:t>PaaS</w:t>
            </w:r>
            <w:proofErr w:type="spellEnd"/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) oraz </w:t>
            </w:r>
            <w:proofErr w:type="spellStart"/>
            <w:r w:rsidRPr="003B1BD6">
              <w:rPr>
                <w:color w:val="000000"/>
                <w:sz w:val="20"/>
                <w:szCs w:val="20"/>
                <w:lang w:eastAsia="zh-CN"/>
              </w:rPr>
              <w:t>Infrastructure</w:t>
            </w:r>
            <w:proofErr w:type="spellEnd"/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 as a Service (IaaS) bez określania, jakie to mają być usługi i bez konieczności oddzielnego zakupu licencji (niezbędne do uruchomienia i</w:t>
            </w:r>
            <w:r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 xml:space="preserve">funkcjonowania usługi licencje będą dostępne w modelu „License </w:t>
            </w:r>
            <w:proofErr w:type="spellStart"/>
            <w:r w:rsidRPr="003B1BD6">
              <w:rPr>
                <w:color w:val="000000"/>
                <w:sz w:val="20"/>
                <w:szCs w:val="20"/>
                <w:lang w:eastAsia="zh-CN"/>
              </w:rPr>
              <w:t>Included</w:t>
            </w:r>
            <w:proofErr w:type="spellEnd"/>
            <w:r w:rsidRPr="003B1BD6">
              <w:rPr>
                <w:color w:val="000000"/>
                <w:sz w:val="20"/>
                <w:szCs w:val="20"/>
                <w:lang w:eastAsia="zh-CN"/>
              </w:rPr>
              <w:t>”),</w:t>
            </w:r>
          </w:p>
          <w:p w14:paraId="0373E50E" w14:textId="205E1413" w:rsidR="001421E7" w:rsidRPr="003B1BD6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2)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Zamawiający będzie mógł dowolnie zmieniać usługi, z jakich będzie korzystał w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3B1BD6">
              <w:rPr>
                <w:color w:val="000000"/>
                <w:sz w:val="20"/>
                <w:szCs w:val="20"/>
                <w:lang w:eastAsia="zh-CN"/>
              </w:rPr>
              <w:t>okresie realizacji zamówienia,</w:t>
            </w:r>
          </w:p>
          <w:p w14:paraId="1026EAAF" w14:textId="0CD9C07F" w:rsidR="001421E7" w:rsidRPr="0098042F" w:rsidRDefault="001421E7" w:rsidP="001421E7">
            <w:pPr>
              <w:pStyle w:val="TableText"/>
              <w:jc w:val="both"/>
              <w:rPr>
                <w:rFonts w:ascii="Times New Roman" w:hAnsi="Times New Roman"/>
                <w:color w:val="000000"/>
                <w:sz w:val="20"/>
                <w:lang w:val="pl-PL" w:eastAsia="zh-CN"/>
              </w:rPr>
            </w:pP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3)</w:t>
            </w:r>
            <w:r w:rsidR="00FE0581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Z</w:t>
            </w:r>
            <w:r w:rsidRPr="0098042F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akres zastosowania technologii zapewni Zamawiającemu możliwość implementacji funkcjonalności, które </w:t>
            </w: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Zamawiający realizuje w oparciu o technologię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Oracle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, w</w:t>
            </w:r>
            <w:r w:rsidR="00FE0581"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 </w:t>
            </w: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szczególności umożliwi Zamawiającemu tworzenie backupu bazy danych systemu szpitalnego AMMS produkcji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Asseco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SA (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Asseco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Medical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Management System) opartego o bazę danych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Oracle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w wersji Standard nie niższej niż 11.2, bez konieczności zakupu dodatkowych licencji, wykonywania dodatkowych prac dostosowawczych czy migracji,</w:t>
            </w:r>
          </w:p>
          <w:p w14:paraId="4005EF93" w14:textId="0F456489" w:rsidR="001421E7" w:rsidRPr="0098042F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4)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 xml:space="preserve"> B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ędzie współdziałać z pozostałymi systemami Zamawiającego zbudowanymi w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oparciu o technologię Oracle, wdrożonymi u Zamawiającego, do których Zamawiający posiada prawa licencyjne oraz będzie zapewniać pracę tych systemów tak jak realizuje to technologia Oracle, bez konieczności zakupu dodatkowych licencji, wykonywania dodatkowych prac dostosowawczych czy migracji,</w:t>
            </w:r>
          </w:p>
          <w:p w14:paraId="3EC4B67D" w14:textId="75C34874" w:rsidR="001421E7" w:rsidRPr="0098042F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5)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 xml:space="preserve"> N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ie będzie powodować zakłóceń pracy oprogramowania z zakresu technologii Oracle, z którym będzie współdziałało,</w:t>
            </w:r>
          </w:p>
          <w:p w14:paraId="1B99BC51" w14:textId="52DE06F8" w:rsidR="001421E7" w:rsidRPr="0098042F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98042F">
              <w:rPr>
                <w:color w:val="000000"/>
                <w:sz w:val="20"/>
                <w:szCs w:val="20"/>
                <w:lang w:eastAsia="zh-CN"/>
              </w:rPr>
              <w:t>6)</w:t>
            </w:r>
            <w:r w:rsidR="00FE0581">
              <w:rPr>
                <w:color w:val="000000"/>
                <w:sz w:val="20"/>
                <w:szCs w:val="20"/>
                <w:lang w:eastAsia="zh-CN"/>
              </w:rPr>
              <w:t xml:space="preserve"> Z</w:t>
            </w:r>
            <w:r w:rsidRPr="0098042F">
              <w:rPr>
                <w:color w:val="000000"/>
                <w:sz w:val="20"/>
                <w:szCs w:val="20"/>
                <w:lang w:eastAsia="zh-CN"/>
              </w:rPr>
              <w:t>apewni pełną, równoległą pracę w czasie rzeczywistym oraz pełną funkcjonalną zamienność technologii równoważnej z technologią Oracle,</w:t>
            </w:r>
          </w:p>
          <w:p w14:paraId="73DA4045" w14:textId="7D4BA68E" w:rsidR="001421E7" w:rsidRPr="001925CB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7)</w:t>
            </w:r>
            <w:r w:rsidR="00FE0581"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U</w:t>
            </w:r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możliwi wskazanie miejsca przetwarzania danych na terenie Europejskiego Obszaru Gospodarczej (EOG, ang.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European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Economic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 xml:space="preserve"> </w:t>
            </w:r>
            <w:proofErr w:type="spellStart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Area</w:t>
            </w:r>
            <w:proofErr w:type="spellEnd"/>
            <w:r w:rsidRPr="002676F9">
              <w:rPr>
                <w:rFonts w:ascii="Times New Roman" w:hAnsi="Times New Roman"/>
                <w:color w:val="000000"/>
                <w:sz w:val="20"/>
                <w:lang w:val="pl-PL" w:eastAsia="zh-CN"/>
              </w:rPr>
              <w:t>) i uniemożliwi ich przekazanie przez procesora w jakiejkolwiek formie (np. backup, logi) poza ten obszar</w:t>
            </w:r>
            <w:r w:rsidRPr="002676F9">
              <w:rPr>
                <w:color w:val="000000"/>
                <w:sz w:val="20"/>
                <w:lang w:val="pl-PL" w:eastAsia="zh-CN"/>
              </w:rPr>
              <w:t>.</w:t>
            </w:r>
          </w:p>
        </w:tc>
        <w:tc>
          <w:tcPr>
            <w:tcW w:w="423" w:type="pct"/>
            <w:vAlign w:val="center"/>
          </w:tcPr>
          <w:p w14:paraId="16E096E6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TAK</w:t>
            </w:r>
          </w:p>
        </w:tc>
      </w:tr>
      <w:tr w:rsidR="001421E7" w:rsidRPr="001925CB" w14:paraId="0749D04A" w14:textId="77777777" w:rsidTr="001421E7">
        <w:trPr>
          <w:jc w:val="center"/>
        </w:trPr>
        <w:tc>
          <w:tcPr>
            <w:tcW w:w="209" w:type="pct"/>
            <w:vAlign w:val="center"/>
          </w:tcPr>
          <w:p w14:paraId="29F9F157" w14:textId="77777777" w:rsidR="001421E7" w:rsidRDefault="001421E7" w:rsidP="00EC1F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115861131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5" w:type="pct"/>
            <w:vAlign w:val="center"/>
          </w:tcPr>
          <w:p w14:paraId="74AC5AB6" w14:textId="77777777" w:rsidR="001421E7" w:rsidRDefault="001421E7" w:rsidP="00EC1F0D">
            <w:pPr>
              <w:pStyle w:val="TableText"/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>Zakres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zh-CN"/>
              </w:rPr>
              <w:t>prac</w:t>
            </w:r>
            <w:proofErr w:type="spellEnd"/>
          </w:p>
        </w:tc>
        <w:tc>
          <w:tcPr>
            <w:tcW w:w="3593" w:type="pct"/>
          </w:tcPr>
          <w:p w14:paraId="1320FC98" w14:textId="77777777" w:rsidR="001421E7" w:rsidRDefault="001421E7" w:rsidP="001421E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 obejmuje:</w:t>
            </w:r>
          </w:p>
          <w:p w14:paraId="73870C16" w14:textId="5A4190EB" w:rsidR="001421E7" w:rsidRPr="0098042F" w:rsidRDefault="001421E7" w:rsidP="001421E7">
            <w:pPr>
              <w:suppressAutoHyphens/>
              <w:jc w:val="both"/>
              <w:rPr>
                <w:sz w:val="20"/>
                <w:szCs w:val="20"/>
              </w:rPr>
            </w:pPr>
            <w:r w:rsidRPr="40C1CF08">
              <w:rPr>
                <w:sz w:val="20"/>
                <w:szCs w:val="20"/>
              </w:rPr>
              <w:t>1.</w:t>
            </w:r>
            <w:r w:rsidR="00FE0581">
              <w:rPr>
                <w:sz w:val="20"/>
                <w:szCs w:val="20"/>
              </w:rPr>
              <w:t xml:space="preserve"> </w:t>
            </w:r>
            <w:r w:rsidRPr="40C1CF08">
              <w:rPr>
                <w:sz w:val="20"/>
                <w:szCs w:val="20"/>
              </w:rPr>
              <w:t>Konfigurację środowiska OCI,</w:t>
            </w:r>
          </w:p>
          <w:p w14:paraId="1EE7A307" w14:textId="2061609D" w:rsidR="001421E7" w:rsidRDefault="001421E7" w:rsidP="001421E7">
            <w:pPr>
              <w:jc w:val="both"/>
              <w:rPr>
                <w:sz w:val="20"/>
                <w:szCs w:val="20"/>
              </w:rPr>
            </w:pPr>
            <w:r w:rsidRPr="40C1CF08">
              <w:rPr>
                <w:sz w:val="20"/>
                <w:szCs w:val="20"/>
              </w:rPr>
              <w:t>2.</w:t>
            </w:r>
            <w:r w:rsidR="00FE0581">
              <w:rPr>
                <w:sz w:val="20"/>
                <w:szCs w:val="20"/>
              </w:rPr>
              <w:t xml:space="preserve"> </w:t>
            </w:r>
            <w:r w:rsidRPr="40C1CF08">
              <w:rPr>
                <w:sz w:val="20"/>
                <w:szCs w:val="20"/>
              </w:rPr>
              <w:t>Konfiguracja backup-u do środowiska OCI</w:t>
            </w:r>
          </w:p>
          <w:p w14:paraId="376600E9" w14:textId="52C42753" w:rsidR="001421E7" w:rsidRPr="000478B0" w:rsidRDefault="001421E7" w:rsidP="001421E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662B8FA5">
              <w:rPr>
                <w:sz w:val="20"/>
                <w:szCs w:val="20"/>
              </w:rPr>
              <w:t>3.</w:t>
            </w:r>
            <w:r w:rsidR="00FE0581">
              <w:rPr>
                <w:sz w:val="20"/>
                <w:szCs w:val="20"/>
              </w:rPr>
              <w:t xml:space="preserve"> </w:t>
            </w:r>
            <w:r w:rsidRPr="662B8FA5">
              <w:rPr>
                <w:sz w:val="20"/>
                <w:szCs w:val="20"/>
              </w:rPr>
              <w:t xml:space="preserve">Migracja danych do chmury </w:t>
            </w:r>
          </w:p>
          <w:p w14:paraId="5F3DBB6A" w14:textId="77777777" w:rsidR="001421E7" w:rsidRPr="00520075" w:rsidRDefault="001421E7" w:rsidP="001421E7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662B8FA5">
              <w:rPr>
                <w:sz w:val="20"/>
                <w:szCs w:val="20"/>
              </w:rPr>
              <w:t>4. Przeszkolenie 1 administratora Zamawiającego w zakresie wdrożonego rozwiązania  do 8 roboczogodzin,</w:t>
            </w:r>
          </w:p>
          <w:p w14:paraId="5E4BCA5E" w14:textId="77777777" w:rsidR="001421E7" w:rsidRDefault="001421E7" w:rsidP="001421E7">
            <w:pPr>
              <w:pStyle w:val="TableText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662B8FA5">
              <w:rPr>
                <w:rFonts w:ascii="Times New Roman" w:hAnsi="Times New Roman"/>
                <w:sz w:val="20"/>
                <w:lang w:val="pl-PL"/>
              </w:rPr>
              <w:t>5 Weryfikacja poprawności wykonania kopii danych poprzez załadowanie bazy z kopii na odseparowanym środowisku bazodanowym w miesięcznych okresach czasowych. W okresie trwania umowy</w:t>
            </w:r>
          </w:p>
          <w:p w14:paraId="1C9F5177" w14:textId="77777777" w:rsidR="001421E7" w:rsidRPr="0098042F" w:rsidRDefault="001421E7" w:rsidP="001421E7">
            <w:pPr>
              <w:pStyle w:val="TableText"/>
              <w:jc w:val="both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</w:p>
        </w:tc>
        <w:tc>
          <w:tcPr>
            <w:tcW w:w="423" w:type="pct"/>
            <w:vAlign w:val="center"/>
          </w:tcPr>
          <w:p w14:paraId="2705097D" w14:textId="77777777" w:rsidR="001421E7" w:rsidRDefault="001421E7" w:rsidP="00EC1F0D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 xml:space="preserve">TAK </w:t>
            </w:r>
          </w:p>
        </w:tc>
      </w:tr>
    </w:tbl>
    <w:bookmarkEnd w:id="0"/>
    <w:p w14:paraId="576F642A" w14:textId="40851802" w:rsidR="001645FE" w:rsidRPr="002676F9" w:rsidRDefault="002676F9" w:rsidP="002676F9">
      <w:pPr>
        <w:ind w:left="708"/>
        <w:rPr>
          <w:sz w:val="20"/>
          <w:szCs w:val="20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bookmarkStart w:id="1" w:name="_GoBack"/>
      <w:bookmarkEnd w:id="1"/>
      <w:r>
        <w:rPr>
          <w:sz w:val="8"/>
          <w:szCs w:val="8"/>
        </w:rPr>
        <w:t xml:space="preserve"> </w:t>
      </w:r>
      <w:r w:rsidRPr="002676F9">
        <w:rPr>
          <w:sz w:val="20"/>
          <w:szCs w:val="20"/>
        </w:rPr>
        <w:t>……………………………………</w:t>
      </w:r>
    </w:p>
    <w:p w14:paraId="5EE1AF8D" w14:textId="1384FFB5" w:rsidR="002676F9" w:rsidRPr="002676F9" w:rsidRDefault="002676F9">
      <w:pPr>
        <w:rPr>
          <w:sz w:val="20"/>
          <w:szCs w:val="20"/>
        </w:rPr>
      </w:pP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</w:r>
      <w:r w:rsidRPr="002676F9">
        <w:rPr>
          <w:sz w:val="20"/>
          <w:szCs w:val="20"/>
        </w:rPr>
        <w:tab/>
        <w:t>Podpis Wykonawcy</w:t>
      </w:r>
    </w:p>
    <w:sectPr w:rsidR="002676F9" w:rsidRPr="0026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E7"/>
    <w:rsid w:val="001421E7"/>
    <w:rsid w:val="001645FE"/>
    <w:rsid w:val="002676F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1421E7"/>
    <w:pPr>
      <w:keepLines/>
    </w:pPr>
    <w:rPr>
      <w:rFonts w:ascii="Book Antiqua" w:hAnsi="Book Antiqu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1421E7"/>
    <w:pPr>
      <w:keepLines/>
    </w:pPr>
    <w:rPr>
      <w:rFonts w:ascii="Book Antiqua" w:hAnsi="Book Antiqu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cle.com/us/corporate/contracts/paas-iaas-universal-credits-394077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Katarzyna Ziobro</cp:lastModifiedBy>
  <cp:revision>3</cp:revision>
  <dcterms:created xsi:type="dcterms:W3CDTF">2023-04-13T09:27:00Z</dcterms:created>
  <dcterms:modified xsi:type="dcterms:W3CDTF">2023-04-13T11:02:00Z</dcterms:modified>
</cp:coreProperties>
</file>